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0E6C" w14:textId="31388836" w:rsidR="004A394E" w:rsidRPr="004A394E" w:rsidRDefault="00735133" w:rsidP="004A394E">
      <w:pPr>
        <w:ind w:right="400"/>
        <w:jc w:val="righ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C685F" wp14:editId="48466FA7">
                <wp:simplePos x="0" y="0"/>
                <wp:positionH relativeFrom="margin">
                  <wp:posOffset>1939289</wp:posOffset>
                </wp:positionH>
                <wp:positionV relativeFrom="paragraph">
                  <wp:posOffset>-955675</wp:posOffset>
                </wp:positionV>
                <wp:extent cx="1133475" cy="590550"/>
                <wp:effectExtent l="0" t="0" r="0" b="0"/>
                <wp:wrapNone/>
                <wp:docPr id="999453208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E40283" w14:textId="77777777" w:rsidR="00735133" w:rsidRPr="0008333F" w:rsidRDefault="00735133" w:rsidP="00735133">
                            <w:pPr>
                              <w:rPr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08333F">
                              <w:rPr>
                                <w:sz w:val="36"/>
                                <w:szCs w:val="36"/>
                              </w:rPr>
                              <w:t>（</w:t>
                            </w:r>
                            <w:r w:rsidRPr="000833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様式</w:t>
                            </w:r>
                            <w:r w:rsidRPr="0008333F">
                              <w:rPr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C685F" id="正方形/長方形 2" o:spid="_x0000_s1026" style="position:absolute;left:0;text-align:left;margin-left:152.7pt;margin-top:-75.25pt;width:89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" filled="f" stroked="f">
                <v:textbox>
                  <w:txbxContent>
                    <w:p w14:paraId="15E40283" w14:textId="77777777" w:rsidR="00735133" w:rsidRPr="0008333F" w:rsidRDefault="00735133" w:rsidP="00735133">
                      <w:pPr>
                        <w:rPr>
                          <w:kern w:val="0"/>
                          <w:sz w:val="36"/>
                          <w:szCs w:val="36"/>
                        </w:rPr>
                      </w:pPr>
                      <w:r w:rsidRPr="0008333F">
                        <w:rPr>
                          <w:sz w:val="36"/>
                          <w:szCs w:val="36"/>
                        </w:rPr>
                        <w:t>（</w:t>
                      </w:r>
                      <w:r w:rsidRPr="0008333F">
                        <w:rPr>
                          <w:rFonts w:hint="eastAsia"/>
                          <w:sz w:val="36"/>
                          <w:szCs w:val="36"/>
                        </w:rPr>
                        <w:t>様式</w:t>
                      </w:r>
                      <w:r w:rsidRPr="0008333F">
                        <w:rPr>
                          <w:sz w:val="36"/>
                          <w:szCs w:val="36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394E" w:rsidRPr="004A394E">
        <w:rPr>
          <w:rFonts w:hint="eastAsia"/>
          <w:sz w:val="20"/>
          <w:szCs w:val="20"/>
        </w:rPr>
        <w:t>令和　　年　　月　　日</w:t>
      </w:r>
    </w:p>
    <w:p w14:paraId="727E2BF5" w14:textId="1DA3D53F" w:rsidR="004A394E" w:rsidRPr="004A394E" w:rsidRDefault="004A394E" w:rsidP="004A394E">
      <w:pPr>
        <w:rPr>
          <w:sz w:val="20"/>
          <w:szCs w:val="20"/>
        </w:rPr>
      </w:pPr>
    </w:p>
    <w:p w14:paraId="6D695754" w14:textId="423730AE" w:rsidR="004A394E" w:rsidRPr="004A394E" w:rsidRDefault="004A394E" w:rsidP="004A394E">
      <w:pPr>
        <w:rPr>
          <w:sz w:val="20"/>
          <w:szCs w:val="20"/>
        </w:rPr>
      </w:pPr>
      <w:r w:rsidRPr="004A394E">
        <w:rPr>
          <w:rFonts w:hint="eastAsia"/>
          <w:sz w:val="20"/>
          <w:szCs w:val="20"/>
        </w:rPr>
        <w:t>東京農工大学</w:t>
      </w:r>
    </w:p>
    <w:p w14:paraId="7D481F22" w14:textId="77777777" w:rsidR="004A394E" w:rsidRPr="004A394E" w:rsidRDefault="004A394E" w:rsidP="004A394E">
      <w:pPr>
        <w:rPr>
          <w:sz w:val="20"/>
          <w:szCs w:val="20"/>
        </w:rPr>
      </w:pPr>
      <w:r w:rsidRPr="004A394E">
        <w:rPr>
          <w:rFonts w:hint="eastAsia"/>
          <w:sz w:val="20"/>
          <w:szCs w:val="20"/>
        </w:rPr>
        <w:t>学術研究支援総合センター</w:t>
      </w:r>
    </w:p>
    <w:p w14:paraId="52DF51AA" w14:textId="77777777" w:rsidR="004A394E" w:rsidRPr="004A394E" w:rsidRDefault="004A394E" w:rsidP="004A394E">
      <w:pPr>
        <w:rPr>
          <w:sz w:val="20"/>
          <w:szCs w:val="20"/>
        </w:rPr>
      </w:pPr>
      <w:r w:rsidRPr="004A394E">
        <w:rPr>
          <w:rFonts w:hint="eastAsia"/>
          <w:sz w:val="20"/>
          <w:szCs w:val="20"/>
        </w:rPr>
        <w:t>設備サポート室</w:t>
      </w:r>
    </w:p>
    <w:p w14:paraId="5C4CB967" w14:textId="77777777" w:rsidR="004A394E" w:rsidRPr="004A394E" w:rsidRDefault="004A394E" w:rsidP="004A394E">
      <w:pPr>
        <w:rPr>
          <w:sz w:val="20"/>
          <w:szCs w:val="20"/>
        </w:rPr>
      </w:pPr>
    </w:p>
    <w:p w14:paraId="06718BAC" w14:textId="77777777" w:rsidR="004A394E" w:rsidRPr="004A394E" w:rsidRDefault="004A394E" w:rsidP="004A394E">
      <w:pPr>
        <w:rPr>
          <w:sz w:val="20"/>
          <w:szCs w:val="20"/>
        </w:rPr>
      </w:pPr>
    </w:p>
    <w:p w14:paraId="4D080480" w14:textId="400E5521" w:rsidR="004A394E" w:rsidRPr="004A394E" w:rsidRDefault="004A394E" w:rsidP="004A394E">
      <w:pPr>
        <w:ind w:right="-1"/>
        <w:jc w:val="right"/>
        <w:rPr>
          <w:sz w:val="20"/>
          <w:szCs w:val="20"/>
        </w:rPr>
      </w:pPr>
      <w:r w:rsidRPr="74D36C81">
        <w:rPr>
          <w:sz w:val="20"/>
          <w:szCs w:val="20"/>
        </w:rPr>
        <w:t xml:space="preserve">　学部　　　　学科</w:t>
      </w:r>
    </w:p>
    <w:p w14:paraId="47A1731F" w14:textId="284BAD11" w:rsidR="004A394E" w:rsidRPr="004A394E" w:rsidRDefault="00FE6BA2" w:rsidP="004A394E">
      <w:pPr>
        <w:wordWrap w:val="0"/>
        <w:ind w:right="-1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申請</w:t>
      </w:r>
      <w:r w:rsidR="004A394E" w:rsidRPr="74D36C81">
        <w:rPr>
          <w:sz w:val="20"/>
          <w:szCs w:val="20"/>
        </w:rPr>
        <w:t>者氏名：</w:t>
      </w:r>
    </w:p>
    <w:p w14:paraId="17CA5730" w14:textId="77777777" w:rsidR="004A394E" w:rsidRPr="004A394E" w:rsidRDefault="004A394E" w:rsidP="004A394E">
      <w:pPr>
        <w:rPr>
          <w:sz w:val="20"/>
          <w:szCs w:val="20"/>
        </w:rPr>
      </w:pPr>
    </w:p>
    <w:p w14:paraId="487F87A1" w14:textId="282838D5" w:rsidR="004A394E" w:rsidRPr="004A394E" w:rsidRDefault="004A394E" w:rsidP="004A394E">
      <w:pPr>
        <w:jc w:val="center"/>
        <w:rPr>
          <w:sz w:val="20"/>
          <w:szCs w:val="20"/>
        </w:rPr>
      </w:pPr>
      <w:r w:rsidRPr="004A394E">
        <w:rPr>
          <w:rFonts w:hint="eastAsia"/>
          <w:sz w:val="20"/>
          <w:szCs w:val="20"/>
        </w:rPr>
        <w:t>研究設備機器の</w:t>
      </w:r>
      <w:r w:rsidR="00D17851">
        <w:rPr>
          <w:rFonts w:hint="eastAsia"/>
          <w:sz w:val="20"/>
          <w:szCs w:val="20"/>
        </w:rPr>
        <w:t>共同利用</w:t>
      </w:r>
      <w:r w:rsidRPr="004A394E">
        <w:rPr>
          <w:rFonts w:hint="eastAsia"/>
          <w:sz w:val="20"/>
          <w:szCs w:val="20"/>
        </w:rPr>
        <w:t>除外申請書</w:t>
      </w:r>
    </w:p>
    <w:p w14:paraId="7F70704D" w14:textId="77777777" w:rsidR="004A394E" w:rsidRDefault="004A394E" w:rsidP="00C545C3">
      <w:pPr>
        <w:jc w:val="left"/>
        <w:rPr>
          <w:rFonts w:ascii="Roboto" w:hAnsi="Roboto"/>
          <w:color w:val="222222"/>
          <w:sz w:val="20"/>
          <w:szCs w:val="20"/>
          <w:shd w:val="clear" w:color="auto" w:fill="FFFFFF"/>
        </w:rPr>
      </w:pPr>
    </w:p>
    <w:p w14:paraId="757B7C3A" w14:textId="1B966C22" w:rsidR="00F40168" w:rsidRPr="004A394E" w:rsidRDefault="003278A1" w:rsidP="00C545C3">
      <w:pPr>
        <w:jc w:val="left"/>
        <w:rPr>
          <w:rFonts w:ascii="Roboto" w:hAnsi="Roboto"/>
          <w:color w:val="222222"/>
          <w:sz w:val="20"/>
          <w:szCs w:val="20"/>
          <w:shd w:val="clear" w:color="auto" w:fill="FFFFFF"/>
        </w:rPr>
      </w:pPr>
      <w:r w:rsidRPr="004A394E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以下の</w:t>
      </w:r>
      <w:r w:rsidR="00D17851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設備</w:t>
      </w:r>
      <w:r w:rsidRPr="004A394E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機器</w:t>
      </w:r>
      <w:r w:rsidR="00C545C3" w:rsidRPr="004A394E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について、</w:t>
      </w:r>
      <w:r w:rsidR="00D17851">
        <w:rPr>
          <w:rFonts w:asciiTheme="minorEastAsia" w:hAnsiTheme="minorEastAsia" w:hint="eastAsia"/>
          <w:color w:val="222222"/>
          <w:sz w:val="20"/>
          <w:szCs w:val="20"/>
          <w:shd w:val="clear" w:color="auto" w:fill="FFFFFF"/>
        </w:rPr>
        <w:t>共同利用設備</w:t>
      </w:r>
      <w:r w:rsidR="00C545C3" w:rsidRPr="004A394E">
        <w:rPr>
          <w:rFonts w:asciiTheme="minorEastAsia" w:hAnsiTheme="minorEastAsia"/>
          <w:color w:val="222222"/>
          <w:sz w:val="20"/>
          <w:szCs w:val="20"/>
          <w:shd w:val="clear" w:color="auto" w:fill="FFFFFF"/>
        </w:rPr>
        <w:t>機</w:t>
      </w:r>
      <w:r w:rsidR="00C545C3" w:rsidRPr="004A394E">
        <w:rPr>
          <w:rFonts w:asciiTheme="minorEastAsia" w:hAnsiTheme="minorEastAsia" w:hint="eastAsia"/>
          <w:color w:val="222222"/>
          <w:sz w:val="20"/>
          <w:szCs w:val="20"/>
          <w:shd w:val="clear" w:color="auto" w:fill="FFFFFF"/>
        </w:rPr>
        <w:t>器</w:t>
      </w:r>
      <w:r w:rsidR="00C545C3" w:rsidRPr="004A394E">
        <w:rPr>
          <w:rFonts w:asciiTheme="minorEastAsia" w:hAnsiTheme="minorEastAsia"/>
          <w:color w:val="222222"/>
          <w:sz w:val="20"/>
          <w:szCs w:val="20"/>
          <w:shd w:val="clear" w:color="auto" w:fill="FFFFFF"/>
        </w:rPr>
        <w:t>から</w:t>
      </w:r>
      <w:r w:rsidRPr="004A394E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除外</w:t>
      </w:r>
      <w:r w:rsidR="00C545C3" w:rsidRPr="004A394E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願います</w:t>
      </w:r>
      <w:r w:rsidRPr="004A394E">
        <w:rPr>
          <w:rFonts w:ascii="Roboto" w:hAnsi="Roboto" w:hint="eastAsia"/>
          <w:color w:val="222222"/>
          <w:sz w:val="20"/>
          <w:szCs w:val="20"/>
          <w:shd w:val="clear" w:color="auto" w:fill="FFFFFF"/>
        </w:rPr>
        <w:t>。</w:t>
      </w:r>
    </w:p>
    <w:p w14:paraId="2610027C" w14:textId="77777777" w:rsidR="00B47709" w:rsidRPr="004A394E" w:rsidRDefault="00B47709" w:rsidP="00FF0F6A">
      <w:pPr>
        <w:jc w:val="left"/>
        <w:rPr>
          <w:rFonts w:ascii="Roboto" w:hAnsi="Roboto"/>
          <w:color w:val="222222"/>
          <w:sz w:val="20"/>
          <w:szCs w:val="20"/>
          <w:shd w:val="clear" w:color="auto" w:fill="FFFFFF"/>
        </w:rPr>
      </w:pPr>
    </w:p>
    <w:p w14:paraId="17914830" w14:textId="77777777" w:rsidR="004A394E" w:rsidRDefault="004A394E" w:rsidP="004A394E">
      <w:pPr>
        <w:pStyle w:val="ac"/>
        <w:numPr>
          <w:ilvl w:val="0"/>
          <w:numId w:val="3"/>
        </w:numPr>
        <w:ind w:leftChars="0"/>
        <w:rPr>
          <w:sz w:val="20"/>
          <w:szCs w:val="20"/>
        </w:rPr>
      </w:pPr>
      <w:r w:rsidRPr="00521A77">
        <w:rPr>
          <w:rFonts w:hint="eastAsia"/>
          <w:sz w:val="20"/>
          <w:szCs w:val="20"/>
        </w:rPr>
        <w:t>申請設備情報</w:t>
      </w:r>
    </w:p>
    <w:p w14:paraId="5A588674" w14:textId="50CC6CD9" w:rsidR="004A394E" w:rsidRDefault="004A394E" w:rsidP="004A394E">
      <w:pPr>
        <w:pStyle w:val="ac"/>
        <w:numPr>
          <w:ilvl w:val="0"/>
          <w:numId w:val="5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設備名・型番　</w:t>
      </w:r>
    </w:p>
    <w:p w14:paraId="112AF4D9" w14:textId="169A791E" w:rsidR="004A394E" w:rsidRDefault="004A394E" w:rsidP="004A394E">
      <w:pPr>
        <w:pStyle w:val="ac"/>
        <w:numPr>
          <w:ilvl w:val="0"/>
          <w:numId w:val="5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製造メーカー名　</w:t>
      </w:r>
    </w:p>
    <w:p w14:paraId="37FFE11B" w14:textId="7C445621" w:rsidR="004A394E" w:rsidRDefault="004A394E" w:rsidP="004A394E">
      <w:pPr>
        <w:pStyle w:val="ac"/>
        <w:numPr>
          <w:ilvl w:val="0"/>
          <w:numId w:val="5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資産管理番号　</w:t>
      </w:r>
    </w:p>
    <w:p w14:paraId="2EEA52E8" w14:textId="55A8AACF" w:rsidR="004A394E" w:rsidRDefault="004A394E" w:rsidP="004A394E">
      <w:pPr>
        <w:pStyle w:val="ac"/>
        <w:numPr>
          <w:ilvl w:val="0"/>
          <w:numId w:val="5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購入年度　</w:t>
      </w:r>
    </w:p>
    <w:p w14:paraId="6E7B4E31" w14:textId="5C2EBE44" w:rsidR="004A394E" w:rsidRDefault="004A394E" w:rsidP="004A394E">
      <w:pPr>
        <w:pStyle w:val="ac"/>
        <w:numPr>
          <w:ilvl w:val="0"/>
          <w:numId w:val="5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現在の設備機器設置場所　</w:t>
      </w:r>
    </w:p>
    <w:p w14:paraId="0EB700BA" w14:textId="7351D78E" w:rsidR="00FE6BA2" w:rsidRDefault="00FE6BA2" w:rsidP="004A394E">
      <w:pPr>
        <w:pStyle w:val="ac"/>
        <w:numPr>
          <w:ilvl w:val="0"/>
          <w:numId w:val="5"/>
        </w:numPr>
        <w:ind w:leftChars="0" w:firstLine="6"/>
        <w:rPr>
          <w:sz w:val="20"/>
          <w:szCs w:val="20"/>
        </w:rPr>
      </w:pPr>
      <w:r>
        <w:rPr>
          <w:rFonts w:hint="eastAsia"/>
          <w:sz w:val="20"/>
          <w:szCs w:val="20"/>
        </w:rPr>
        <w:t>現在の設備機器管理者</w:t>
      </w:r>
    </w:p>
    <w:p w14:paraId="6809C85D" w14:textId="77777777" w:rsidR="004A394E" w:rsidRPr="004A394E" w:rsidRDefault="004A394E" w:rsidP="004A394E">
      <w:pPr>
        <w:pStyle w:val="ac"/>
        <w:ind w:leftChars="0" w:left="420"/>
        <w:rPr>
          <w:sz w:val="20"/>
          <w:szCs w:val="20"/>
        </w:rPr>
      </w:pPr>
    </w:p>
    <w:p w14:paraId="0F2308DC" w14:textId="3CD400FB" w:rsidR="004A394E" w:rsidRDefault="004A394E" w:rsidP="004A394E">
      <w:pPr>
        <w:pStyle w:val="ac"/>
        <w:numPr>
          <w:ilvl w:val="0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除外理由</w:t>
      </w:r>
    </w:p>
    <w:p w14:paraId="2FEAA707" w14:textId="5395AE02" w:rsidR="004A394E" w:rsidRPr="004A394E" w:rsidRDefault="004A394E" w:rsidP="004A394E">
      <w:pPr>
        <w:ind w:left="426"/>
        <w:rPr>
          <w:sz w:val="20"/>
          <w:szCs w:val="20"/>
        </w:rPr>
      </w:pPr>
    </w:p>
    <w:p w14:paraId="6E31B5F6" w14:textId="752815B0" w:rsidR="00F40168" w:rsidRDefault="00F40168" w:rsidP="004A394E">
      <w:pPr>
        <w:jc w:val="left"/>
        <w:rPr>
          <w:sz w:val="20"/>
          <w:szCs w:val="20"/>
        </w:rPr>
      </w:pPr>
    </w:p>
    <w:p w14:paraId="0E9C13A2" w14:textId="77777777" w:rsidR="008D4A7D" w:rsidRDefault="008D4A7D" w:rsidP="008D4A7D">
      <w:pPr>
        <w:pStyle w:val="ac"/>
        <w:ind w:leftChars="0" w:left="420"/>
        <w:rPr>
          <w:sz w:val="20"/>
          <w:szCs w:val="20"/>
        </w:rPr>
      </w:pPr>
    </w:p>
    <w:p w14:paraId="14A9E7A0" w14:textId="77777777" w:rsidR="008D4A7D" w:rsidRDefault="008D4A7D" w:rsidP="008D4A7D">
      <w:pPr>
        <w:pStyle w:val="ac"/>
        <w:numPr>
          <w:ilvl w:val="0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提出先</w:t>
      </w:r>
    </w:p>
    <w:p w14:paraId="55279A53" w14:textId="77777777" w:rsidR="008D4A7D" w:rsidRPr="00736532" w:rsidRDefault="008D4A7D" w:rsidP="008D4A7D">
      <w:pPr>
        <w:pStyle w:val="ac"/>
        <w:ind w:leftChars="0" w:left="420"/>
        <w:jc w:val="left"/>
        <w:rPr>
          <w:sz w:val="20"/>
          <w:szCs w:val="20"/>
        </w:rPr>
      </w:pPr>
      <w:r w:rsidRPr="00736532">
        <w:rPr>
          <w:rFonts w:hint="eastAsia"/>
          <w:sz w:val="20"/>
          <w:szCs w:val="20"/>
        </w:rPr>
        <w:t xml:space="preserve">　学術研究支援総合センター</w:t>
      </w:r>
    </w:p>
    <w:p w14:paraId="6B583AA4" w14:textId="77777777" w:rsidR="008D4A7D" w:rsidRPr="00736532" w:rsidRDefault="008D4A7D" w:rsidP="008D4A7D">
      <w:pPr>
        <w:pStyle w:val="ac"/>
        <w:ind w:leftChars="0" w:left="420"/>
        <w:jc w:val="left"/>
        <w:rPr>
          <w:sz w:val="20"/>
          <w:szCs w:val="20"/>
        </w:rPr>
      </w:pPr>
      <w:r w:rsidRPr="00736532">
        <w:rPr>
          <w:rFonts w:hint="eastAsia"/>
          <w:sz w:val="20"/>
          <w:szCs w:val="20"/>
        </w:rPr>
        <w:t xml:space="preserve">　設備サポート室</w:t>
      </w:r>
    </w:p>
    <w:p w14:paraId="32CE9346" w14:textId="77777777" w:rsidR="008D4A7D" w:rsidRPr="00736532" w:rsidRDefault="008D4A7D" w:rsidP="00D17851">
      <w:pPr>
        <w:pStyle w:val="ac"/>
        <w:ind w:leftChars="0" w:left="420" w:firstLineChars="100" w:firstLine="200"/>
        <w:jc w:val="left"/>
        <w:rPr>
          <w:sz w:val="20"/>
          <w:szCs w:val="20"/>
        </w:rPr>
      </w:pPr>
      <w:r w:rsidRPr="00736532">
        <w:rPr>
          <w:sz w:val="20"/>
          <w:szCs w:val="20"/>
        </w:rPr>
        <w:t>E-mail:</w:t>
      </w:r>
      <w:r w:rsidRPr="00736532">
        <w:rPr>
          <w:rFonts w:hint="eastAsia"/>
          <w:sz w:val="20"/>
          <w:szCs w:val="20"/>
        </w:rPr>
        <w:t xml:space="preserve"> </w:t>
      </w:r>
      <w:hyperlink r:id="rId11" w:history="1">
        <w:r w:rsidRPr="00736532">
          <w:rPr>
            <w:rStyle w:val="ad"/>
            <w:sz w:val="20"/>
            <w:szCs w:val="20"/>
          </w:rPr>
          <w:t>setsubi-support-groups</w:t>
        </w:r>
        <w:r w:rsidRPr="00736532" w:rsidDel="00353873">
          <w:rPr>
            <w:rStyle w:val="ad"/>
            <w:rFonts w:hint="eastAsia"/>
            <w:sz w:val="20"/>
            <w:szCs w:val="20"/>
          </w:rPr>
          <w:t xml:space="preserve"> </w:t>
        </w:r>
        <w:r w:rsidRPr="00736532">
          <w:rPr>
            <w:rStyle w:val="ad"/>
            <w:rFonts w:hint="eastAsia"/>
            <w:sz w:val="20"/>
            <w:szCs w:val="20"/>
          </w:rPr>
          <w:t>()g</w:t>
        </w:r>
        <w:r w:rsidRPr="00736532">
          <w:rPr>
            <w:rStyle w:val="ad"/>
            <w:sz w:val="20"/>
            <w:szCs w:val="20"/>
          </w:rPr>
          <w:t>o.tuat.ac.jp</w:t>
        </w:r>
      </w:hyperlink>
      <w:r w:rsidRPr="00736532">
        <w:rPr>
          <w:rFonts w:hint="eastAsia"/>
          <w:sz w:val="20"/>
          <w:szCs w:val="20"/>
        </w:rPr>
        <w:t xml:space="preserve">　()を＠にして下さい</w:t>
      </w:r>
    </w:p>
    <w:p w14:paraId="39F4BB46" w14:textId="77777777" w:rsidR="008D4A7D" w:rsidRPr="00736532" w:rsidRDefault="008D4A7D" w:rsidP="00D17851">
      <w:pPr>
        <w:pStyle w:val="ac"/>
        <w:ind w:leftChars="0" w:left="420" w:firstLineChars="100" w:firstLine="200"/>
        <w:jc w:val="left"/>
        <w:rPr>
          <w:sz w:val="20"/>
          <w:szCs w:val="20"/>
        </w:rPr>
      </w:pPr>
      <w:r w:rsidRPr="74D36C81">
        <w:rPr>
          <w:sz w:val="20"/>
          <w:szCs w:val="20"/>
        </w:rPr>
        <w:t>電話: 042-367-5723</w:t>
      </w:r>
    </w:p>
    <w:p w14:paraId="53AAF15C" w14:textId="1CB91DBD" w:rsidR="74D36C81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7672998C" w14:textId="43D3D6C6" w:rsidR="74D36C81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30BA7688" w14:textId="5D2222CB" w:rsidR="74D36C81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7F48EFFD" w14:textId="00C3B435" w:rsidR="74D36C81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75F86735" w14:textId="3390BD7A" w:rsidR="74D36C81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521B3FC4" w14:textId="7EC23938" w:rsidR="74D36C81" w:rsidRPr="004C0B02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5A1C597B" w14:textId="334D9C3D" w:rsidR="74D36C81" w:rsidRDefault="004C0B02" w:rsidP="74D36C81">
      <w:pPr>
        <w:pStyle w:val="ac"/>
        <w:ind w:leftChars="0" w:left="420" w:firstLineChars="100" w:firstLine="210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2D564B" wp14:editId="1C74A696">
                <wp:simplePos x="0" y="0"/>
                <wp:positionH relativeFrom="margin">
                  <wp:posOffset>2225039</wp:posOffset>
                </wp:positionH>
                <wp:positionV relativeFrom="paragraph">
                  <wp:posOffset>-898525</wp:posOffset>
                </wp:positionV>
                <wp:extent cx="1476375" cy="590550"/>
                <wp:effectExtent l="0" t="0" r="0" b="0"/>
                <wp:wrapNone/>
                <wp:docPr id="27066731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D891CC" w14:textId="77777777" w:rsidR="004C0B02" w:rsidRPr="0008333F" w:rsidRDefault="004C0B02" w:rsidP="004C0B02">
                            <w:pPr>
                              <w:rPr>
                                <w:color w:val="EE0000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08333F">
                              <w:rPr>
                                <w:color w:val="EE0000"/>
                                <w:sz w:val="36"/>
                                <w:szCs w:val="36"/>
                              </w:rPr>
                              <w:t>（記入例）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D564B" id="正方形/長方形 1" o:spid="_x0000_s1027" style="position:absolute;left:0;text-align:left;margin-left:175.2pt;margin-top:-70.75pt;width:116.2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" filled="f" stroked="f">
                <v:textbox>
                  <w:txbxContent>
                    <w:p w14:paraId="1ED891CC" w14:textId="77777777" w:rsidR="004C0B02" w:rsidRPr="0008333F" w:rsidRDefault="004C0B02" w:rsidP="004C0B02">
                      <w:pPr>
                        <w:rPr>
                          <w:color w:val="EE0000"/>
                          <w:kern w:val="0"/>
                          <w:sz w:val="36"/>
                          <w:szCs w:val="36"/>
                        </w:rPr>
                      </w:pPr>
                      <w:r w:rsidRPr="0008333F">
                        <w:rPr>
                          <w:color w:val="EE0000"/>
                          <w:sz w:val="36"/>
                          <w:szCs w:val="36"/>
                        </w:rPr>
                        <w:t>（記入例）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B7EBBD" w14:textId="77777777" w:rsidR="216B33AC" w:rsidRDefault="216B33AC" w:rsidP="74D36C81">
      <w:pPr>
        <w:ind w:right="400"/>
        <w:jc w:val="right"/>
        <w:rPr>
          <w:sz w:val="20"/>
          <w:szCs w:val="20"/>
        </w:rPr>
      </w:pPr>
      <w:r w:rsidRPr="74D36C81">
        <w:rPr>
          <w:sz w:val="20"/>
          <w:szCs w:val="20"/>
        </w:rPr>
        <w:t>令和　　年　　月　　日</w:t>
      </w:r>
    </w:p>
    <w:p w14:paraId="459739A0" w14:textId="77777777" w:rsidR="74D36C81" w:rsidRDefault="74D36C81" w:rsidP="74D36C81">
      <w:pPr>
        <w:rPr>
          <w:sz w:val="20"/>
          <w:szCs w:val="20"/>
        </w:rPr>
      </w:pPr>
    </w:p>
    <w:p w14:paraId="7B47491B" w14:textId="77777777" w:rsidR="216B33AC" w:rsidRDefault="216B33AC" w:rsidP="74D36C81">
      <w:pPr>
        <w:rPr>
          <w:sz w:val="20"/>
          <w:szCs w:val="20"/>
        </w:rPr>
      </w:pPr>
      <w:r w:rsidRPr="74D36C81">
        <w:rPr>
          <w:sz w:val="20"/>
          <w:szCs w:val="20"/>
        </w:rPr>
        <w:t>東京農工大学</w:t>
      </w:r>
    </w:p>
    <w:p w14:paraId="575BE9A0" w14:textId="77777777" w:rsidR="216B33AC" w:rsidRDefault="216B33AC" w:rsidP="74D36C81">
      <w:pPr>
        <w:rPr>
          <w:sz w:val="20"/>
          <w:szCs w:val="20"/>
        </w:rPr>
      </w:pPr>
      <w:r w:rsidRPr="74D36C81">
        <w:rPr>
          <w:sz w:val="20"/>
          <w:szCs w:val="20"/>
        </w:rPr>
        <w:t>学術研究支援総合センター</w:t>
      </w:r>
    </w:p>
    <w:p w14:paraId="74862256" w14:textId="77777777" w:rsidR="216B33AC" w:rsidRDefault="216B33AC" w:rsidP="74D36C81">
      <w:pPr>
        <w:rPr>
          <w:sz w:val="20"/>
          <w:szCs w:val="20"/>
        </w:rPr>
      </w:pPr>
      <w:r w:rsidRPr="74D36C81">
        <w:rPr>
          <w:sz w:val="20"/>
          <w:szCs w:val="20"/>
        </w:rPr>
        <w:t>設備サポート室</w:t>
      </w:r>
    </w:p>
    <w:p w14:paraId="5A135F22" w14:textId="77777777" w:rsidR="74D36C81" w:rsidRDefault="74D36C81" w:rsidP="74D36C81">
      <w:pPr>
        <w:rPr>
          <w:sz w:val="20"/>
          <w:szCs w:val="20"/>
        </w:rPr>
      </w:pPr>
    </w:p>
    <w:p w14:paraId="14E84146" w14:textId="1990001D" w:rsidR="61CEF5E6" w:rsidRDefault="61CEF5E6" w:rsidP="74D36C81">
      <w:pPr>
        <w:rPr>
          <w:sz w:val="20"/>
          <w:szCs w:val="20"/>
        </w:rPr>
      </w:pPr>
    </w:p>
    <w:p w14:paraId="5FC1B938" w14:textId="77777777" w:rsidR="216B33AC" w:rsidRDefault="216B33AC" w:rsidP="74D36C81">
      <w:pPr>
        <w:ind w:right="-1"/>
        <w:jc w:val="right"/>
        <w:rPr>
          <w:sz w:val="20"/>
          <w:szCs w:val="20"/>
        </w:rPr>
      </w:pPr>
      <w:r w:rsidRPr="74D36C81">
        <w:rPr>
          <w:color w:val="FF0000"/>
          <w:sz w:val="20"/>
          <w:szCs w:val="20"/>
        </w:rPr>
        <w:t>〇</w:t>
      </w:r>
      <w:r w:rsidRPr="74D36C81">
        <w:rPr>
          <w:sz w:val="20"/>
          <w:szCs w:val="20"/>
        </w:rPr>
        <w:t xml:space="preserve">　学部　　　</w:t>
      </w:r>
      <w:r w:rsidRPr="74D36C81">
        <w:rPr>
          <w:color w:val="FF0000"/>
          <w:sz w:val="20"/>
          <w:szCs w:val="20"/>
        </w:rPr>
        <w:t>凸凹</w:t>
      </w:r>
      <w:r w:rsidRPr="74D36C81">
        <w:rPr>
          <w:sz w:val="20"/>
          <w:szCs w:val="20"/>
        </w:rPr>
        <w:t xml:space="preserve">　学科</w:t>
      </w:r>
    </w:p>
    <w:p w14:paraId="29CAAC52" w14:textId="2D9280FC" w:rsidR="216B33AC" w:rsidRDefault="00FE6BA2" w:rsidP="74D36C81">
      <w:pPr>
        <w:ind w:right="-1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申請</w:t>
      </w:r>
      <w:r w:rsidR="216B33AC" w:rsidRPr="74D36C81">
        <w:rPr>
          <w:sz w:val="20"/>
          <w:szCs w:val="20"/>
        </w:rPr>
        <w:t>者氏名：</w:t>
      </w:r>
      <w:r w:rsidR="216B33AC" w:rsidRPr="74D36C81">
        <w:rPr>
          <w:color w:val="FF0000"/>
          <w:sz w:val="20"/>
          <w:szCs w:val="20"/>
        </w:rPr>
        <w:t>設備　花子</w:t>
      </w:r>
    </w:p>
    <w:p w14:paraId="29D7572E" w14:textId="77777777" w:rsidR="74D36C81" w:rsidRDefault="74D36C81" w:rsidP="74D36C81">
      <w:pPr>
        <w:rPr>
          <w:sz w:val="20"/>
          <w:szCs w:val="20"/>
        </w:rPr>
      </w:pPr>
    </w:p>
    <w:p w14:paraId="5486CA75" w14:textId="059D9D59" w:rsidR="216B33AC" w:rsidRDefault="216B33AC" w:rsidP="74D36C81">
      <w:pPr>
        <w:jc w:val="center"/>
        <w:rPr>
          <w:sz w:val="20"/>
          <w:szCs w:val="20"/>
        </w:rPr>
      </w:pPr>
      <w:r w:rsidRPr="74D36C81">
        <w:rPr>
          <w:sz w:val="20"/>
          <w:szCs w:val="20"/>
        </w:rPr>
        <w:t>研究設備機器の共同利用除外申請書</w:t>
      </w:r>
    </w:p>
    <w:p w14:paraId="5278A25B" w14:textId="77777777" w:rsidR="74D36C81" w:rsidRDefault="74D36C81" w:rsidP="74D36C81">
      <w:pPr>
        <w:jc w:val="left"/>
        <w:rPr>
          <w:rFonts w:ascii="Roboto" w:hAnsi="Roboto"/>
          <w:color w:val="222222"/>
          <w:sz w:val="20"/>
          <w:szCs w:val="20"/>
        </w:rPr>
      </w:pPr>
    </w:p>
    <w:p w14:paraId="04C96457" w14:textId="6BF5D9B5" w:rsidR="216B33AC" w:rsidRDefault="216B33AC" w:rsidP="74D36C81">
      <w:pPr>
        <w:jc w:val="left"/>
        <w:rPr>
          <w:rFonts w:ascii="Roboto" w:hAnsi="Roboto"/>
          <w:color w:val="222222"/>
          <w:sz w:val="20"/>
          <w:szCs w:val="20"/>
        </w:rPr>
      </w:pPr>
      <w:r w:rsidRPr="74D36C81">
        <w:rPr>
          <w:rFonts w:ascii="Roboto" w:hAnsi="Roboto"/>
          <w:color w:val="222222"/>
          <w:sz w:val="20"/>
          <w:szCs w:val="20"/>
        </w:rPr>
        <w:t>以下の設備機器について、</w:t>
      </w:r>
      <w:r w:rsidRPr="74D36C81">
        <w:rPr>
          <w:rFonts w:asciiTheme="minorEastAsia" w:hAnsiTheme="minorEastAsia"/>
          <w:color w:val="222222"/>
          <w:sz w:val="20"/>
          <w:szCs w:val="20"/>
        </w:rPr>
        <w:t>共同利用設備機器から</w:t>
      </w:r>
      <w:r w:rsidRPr="74D36C81">
        <w:rPr>
          <w:rFonts w:ascii="Roboto" w:hAnsi="Roboto"/>
          <w:color w:val="222222"/>
          <w:sz w:val="20"/>
          <w:szCs w:val="20"/>
        </w:rPr>
        <w:t>除外願います。</w:t>
      </w:r>
    </w:p>
    <w:p w14:paraId="2EBF627D" w14:textId="77777777" w:rsidR="74D36C81" w:rsidRPr="00BD5B26" w:rsidRDefault="74D36C81" w:rsidP="74D36C81">
      <w:pPr>
        <w:jc w:val="left"/>
        <w:rPr>
          <w:rFonts w:ascii="Roboto" w:hAnsi="Roboto"/>
          <w:color w:val="222222"/>
          <w:sz w:val="20"/>
          <w:szCs w:val="20"/>
        </w:rPr>
      </w:pPr>
    </w:p>
    <w:p w14:paraId="52CA0634" w14:textId="77777777" w:rsidR="216B33AC" w:rsidRDefault="216B33AC" w:rsidP="74D36C81">
      <w:pPr>
        <w:pStyle w:val="ac"/>
        <w:numPr>
          <w:ilvl w:val="0"/>
          <w:numId w:val="3"/>
        </w:numPr>
        <w:ind w:leftChars="0"/>
        <w:rPr>
          <w:sz w:val="20"/>
          <w:szCs w:val="20"/>
        </w:rPr>
      </w:pPr>
      <w:r w:rsidRPr="74D36C81">
        <w:rPr>
          <w:sz w:val="20"/>
          <w:szCs w:val="20"/>
        </w:rPr>
        <w:t>申請設備情報</w:t>
      </w:r>
    </w:p>
    <w:p w14:paraId="28D37C67" w14:textId="77777777" w:rsidR="216B33AC" w:rsidRDefault="216B33AC" w:rsidP="00D36558">
      <w:pPr>
        <w:pStyle w:val="ac"/>
        <w:numPr>
          <w:ilvl w:val="0"/>
          <w:numId w:val="6"/>
        </w:numPr>
        <w:ind w:leftChars="0" w:firstLine="6"/>
        <w:rPr>
          <w:color w:val="FF0000"/>
          <w:sz w:val="20"/>
          <w:szCs w:val="20"/>
        </w:rPr>
      </w:pPr>
      <w:r w:rsidRPr="74D36C81">
        <w:rPr>
          <w:sz w:val="20"/>
          <w:szCs w:val="20"/>
        </w:rPr>
        <w:t xml:space="preserve">設備名・型番　</w:t>
      </w:r>
      <w:commentRangeStart w:id="0"/>
      <w:r w:rsidRPr="74D36C81">
        <w:rPr>
          <w:color w:val="FF0000"/>
          <w:sz w:val="20"/>
          <w:szCs w:val="20"/>
        </w:rPr>
        <w:t>電解放出型走査電子顕微鏡（JSM-7100F）</w:t>
      </w:r>
      <w:commentRangeEnd w:id="0"/>
      <w:r>
        <w:rPr>
          <w:rStyle w:val="a7"/>
          <w:color w:val="FF0000"/>
          <w:sz w:val="20"/>
          <w:szCs w:val="20"/>
        </w:rPr>
        <w:commentReference w:id="0"/>
      </w:r>
    </w:p>
    <w:p w14:paraId="1EE83E41" w14:textId="77777777" w:rsidR="216B33AC" w:rsidRDefault="216B33AC" w:rsidP="00D36558">
      <w:pPr>
        <w:pStyle w:val="ac"/>
        <w:numPr>
          <w:ilvl w:val="0"/>
          <w:numId w:val="6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製造メーカー名　</w:t>
      </w:r>
      <w:r w:rsidRPr="74D36C81">
        <w:rPr>
          <w:color w:val="FF0000"/>
          <w:sz w:val="20"/>
          <w:szCs w:val="20"/>
        </w:rPr>
        <w:t>日本電子</w:t>
      </w:r>
    </w:p>
    <w:p w14:paraId="5D9DB4A8" w14:textId="77777777" w:rsidR="216B33AC" w:rsidRDefault="216B33AC" w:rsidP="00D36558">
      <w:pPr>
        <w:pStyle w:val="ac"/>
        <w:numPr>
          <w:ilvl w:val="0"/>
          <w:numId w:val="6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資産管理番号　</w:t>
      </w:r>
      <w:commentRangeStart w:id="1"/>
      <w:r w:rsidRPr="74D36C81">
        <w:rPr>
          <w:color w:val="FF0000"/>
          <w:sz w:val="20"/>
          <w:szCs w:val="20"/>
        </w:rPr>
        <w:t>MF-202102634.00</w:t>
      </w:r>
      <w:r w:rsidRPr="74D36C81">
        <w:rPr>
          <w:sz w:val="20"/>
          <w:szCs w:val="20"/>
        </w:rPr>
        <w:t>0</w:t>
      </w:r>
      <w:commentRangeEnd w:id="1"/>
      <w:r>
        <w:rPr>
          <w:rStyle w:val="a7"/>
          <w:sz w:val="20"/>
          <w:szCs w:val="20"/>
        </w:rPr>
        <w:commentReference w:id="1"/>
      </w:r>
    </w:p>
    <w:p w14:paraId="22E28AFF" w14:textId="77777777" w:rsidR="216B33AC" w:rsidRDefault="216B33AC" w:rsidP="00D36558">
      <w:pPr>
        <w:pStyle w:val="ac"/>
        <w:numPr>
          <w:ilvl w:val="0"/>
          <w:numId w:val="6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購入年度　</w:t>
      </w:r>
      <w:r w:rsidRPr="74D36C81">
        <w:rPr>
          <w:color w:val="FF0000"/>
          <w:sz w:val="20"/>
          <w:szCs w:val="20"/>
        </w:rPr>
        <w:t>2022年度</w:t>
      </w:r>
    </w:p>
    <w:p w14:paraId="2AA7EB71" w14:textId="77777777" w:rsidR="216B33AC" w:rsidRPr="00CC55D3" w:rsidRDefault="216B33AC" w:rsidP="00D36558">
      <w:pPr>
        <w:pStyle w:val="ac"/>
        <w:numPr>
          <w:ilvl w:val="0"/>
          <w:numId w:val="6"/>
        </w:numPr>
        <w:ind w:leftChars="0" w:firstLine="6"/>
        <w:rPr>
          <w:sz w:val="20"/>
          <w:szCs w:val="20"/>
        </w:rPr>
      </w:pPr>
      <w:r w:rsidRPr="74D36C81">
        <w:rPr>
          <w:sz w:val="20"/>
          <w:szCs w:val="20"/>
        </w:rPr>
        <w:t xml:space="preserve">現在の設備機器設置場所　</w:t>
      </w:r>
      <w:r w:rsidRPr="74D36C81">
        <w:rPr>
          <w:color w:val="FF0000"/>
          <w:sz w:val="20"/>
          <w:szCs w:val="20"/>
        </w:rPr>
        <w:t>農学部2号館121室</w:t>
      </w:r>
    </w:p>
    <w:p w14:paraId="4FECA137" w14:textId="59D024F7" w:rsidR="00FE6BA2" w:rsidRPr="00FE6BA2" w:rsidRDefault="00FE6BA2" w:rsidP="00D36558">
      <w:pPr>
        <w:pStyle w:val="ac"/>
        <w:numPr>
          <w:ilvl w:val="0"/>
          <w:numId w:val="6"/>
        </w:numPr>
        <w:ind w:leftChars="0" w:firstLine="6"/>
        <w:rPr>
          <w:sz w:val="20"/>
          <w:szCs w:val="20"/>
        </w:rPr>
      </w:pPr>
      <w:r w:rsidRPr="00CC55D3">
        <w:rPr>
          <w:rFonts w:hint="eastAsia"/>
          <w:sz w:val="20"/>
          <w:szCs w:val="20"/>
        </w:rPr>
        <w:t>現在の設備機器管理者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color w:val="EE0000"/>
          <w:sz w:val="20"/>
          <w:szCs w:val="20"/>
        </w:rPr>
        <w:t>設備　花子</w:t>
      </w:r>
    </w:p>
    <w:p w14:paraId="165E324C" w14:textId="77777777" w:rsidR="74D36C81" w:rsidRDefault="74D36C81" w:rsidP="74D36C81">
      <w:pPr>
        <w:pStyle w:val="ac"/>
        <w:ind w:leftChars="0" w:left="420"/>
        <w:rPr>
          <w:sz w:val="20"/>
          <w:szCs w:val="20"/>
        </w:rPr>
      </w:pPr>
    </w:p>
    <w:p w14:paraId="645F2181" w14:textId="3CD400FB" w:rsidR="216B33AC" w:rsidRDefault="216B33AC" w:rsidP="74D36C81">
      <w:pPr>
        <w:pStyle w:val="ac"/>
        <w:numPr>
          <w:ilvl w:val="0"/>
          <w:numId w:val="3"/>
        </w:numPr>
        <w:ind w:leftChars="0"/>
        <w:rPr>
          <w:sz w:val="20"/>
          <w:szCs w:val="20"/>
        </w:rPr>
      </w:pPr>
      <w:r w:rsidRPr="74D36C81">
        <w:rPr>
          <w:sz w:val="20"/>
          <w:szCs w:val="20"/>
        </w:rPr>
        <w:t>除外理由</w:t>
      </w:r>
    </w:p>
    <w:p w14:paraId="0E572C0C" w14:textId="72A27467" w:rsidR="216B33AC" w:rsidRDefault="216B33AC" w:rsidP="74D36C81">
      <w:pPr>
        <w:ind w:left="426"/>
        <w:rPr>
          <w:sz w:val="20"/>
          <w:szCs w:val="20"/>
        </w:rPr>
      </w:pPr>
      <w:r w:rsidRPr="74D36C81">
        <w:rPr>
          <w:color w:val="FF0000"/>
          <w:sz w:val="20"/>
          <w:szCs w:val="20"/>
        </w:rPr>
        <w:t>老朽化し、修理も見込めないため。</w:t>
      </w:r>
    </w:p>
    <w:p w14:paraId="72DF8C39" w14:textId="752815B0" w:rsidR="74D36C81" w:rsidRDefault="74D36C81" w:rsidP="74D36C81">
      <w:pPr>
        <w:jc w:val="left"/>
        <w:rPr>
          <w:sz w:val="20"/>
          <w:szCs w:val="20"/>
        </w:rPr>
      </w:pPr>
    </w:p>
    <w:p w14:paraId="5C9A4FC4" w14:textId="77777777" w:rsidR="216B33AC" w:rsidRDefault="216B33AC" w:rsidP="74D36C81">
      <w:pPr>
        <w:pStyle w:val="ac"/>
        <w:numPr>
          <w:ilvl w:val="0"/>
          <w:numId w:val="3"/>
        </w:numPr>
        <w:ind w:leftChars="0"/>
        <w:rPr>
          <w:sz w:val="20"/>
          <w:szCs w:val="20"/>
        </w:rPr>
      </w:pPr>
      <w:r w:rsidRPr="74D36C81">
        <w:rPr>
          <w:sz w:val="20"/>
          <w:szCs w:val="20"/>
        </w:rPr>
        <w:t>提出先</w:t>
      </w:r>
    </w:p>
    <w:p w14:paraId="70C765A4" w14:textId="77777777" w:rsidR="216B33AC" w:rsidRDefault="216B33AC" w:rsidP="74D36C81">
      <w:pPr>
        <w:pStyle w:val="ac"/>
        <w:ind w:leftChars="0" w:left="420"/>
        <w:jc w:val="left"/>
        <w:rPr>
          <w:sz w:val="20"/>
          <w:szCs w:val="20"/>
        </w:rPr>
      </w:pPr>
      <w:r w:rsidRPr="74D36C81">
        <w:rPr>
          <w:sz w:val="20"/>
          <w:szCs w:val="20"/>
        </w:rPr>
        <w:t xml:space="preserve">　学術研究支援総合センター</w:t>
      </w:r>
    </w:p>
    <w:p w14:paraId="3CF683CF" w14:textId="77777777" w:rsidR="216B33AC" w:rsidRDefault="216B33AC" w:rsidP="74D36C81">
      <w:pPr>
        <w:pStyle w:val="ac"/>
        <w:ind w:leftChars="0" w:left="420"/>
        <w:jc w:val="left"/>
        <w:rPr>
          <w:sz w:val="20"/>
          <w:szCs w:val="20"/>
        </w:rPr>
      </w:pPr>
      <w:r w:rsidRPr="74D36C81">
        <w:rPr>
          <w:sz w:val="20"/>
          <w:szCs w:val="20"/>
        </w:rPr>
        <w:t xml:space="preserve">　設備サポート室</w:t>
      </w:r>
    </w:p>
    <w:p w14:paraId="0EC0D3CC" w14:textId="77777777" w:rsidR="216B33AC" w:rsidRDefault="216B33AC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  <w:r w:rsidRPr="74D36C81">
        <w:rPr>
          <w:sz w:val="20"/>
          <w:szCs w:val="20"/>
        </w:rPr>
        <w:t xml:space="preserve">E-mail: </w:t>
      </w:r>
      <w:hyperlink r:id="rId15">
        <w:r w:rsidRPr="74D36C81">
          <w:rPr>
            <w:rStyle w:val="ad"/>
            <w:sz w:val="20"/>
            <w:szCs w:val="20"/>
          </w:rPr>
          <w:t>setsubi-support-groups ()go.tuat.ac.jp</w:t>
        </w:r>
      </w:hyperlink>
      <w:r w:rsidRPr="74D36C81">
        <w:rPr>
          <w:sz w:val="20"/>
          <w:szCs w:val="20"/>
        </w:rPr>
        <w:t xml:space="preserve">　()を＠にして下さい</w:t>
      </w:r>
    </w:p>
    <w:p w14:paraId="73B0F456" w14:textId="77777777" w:rsidR="216B33AC" w:rsidRDefault="216B33AC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  <w:r w:rsidRPr="74D36C81">
        <w:rPr>
          <w:sz w:val="20"/>
          <w:szCs w:val="20"/>
        </w:rPr>
        <w:t>電話: 042-367-5723</w:t>
      </w:r>
    </w:p>
    <w:p w14:paraId="249ED53B" w14:textId="35E5DA14" w:rsidR="74D36C81" w:rsidRDefault="74D36C81" w:rsidP="74D36C81">
      <w:pPr>
        <w:pStyle w:val="ac"/>
        <w:ind w:leftChars="0" w:left="420" w:firstLineChars="100" w:firstLine="200"/>
        <w:jc w:val="left"/>
        <w:rPr>
          <w:sz w:val="20"/>
          <w:szCs w:val="20"/>
        </w:rPr>
      </w:pPr>
    </w:p>
    <w:p w14:paraId="081E547E" w14:textId="77777777" w:rsidR="008D4A7D" w:rsidRPr="004A394E" w:rsidRDefault="008D4A7D" w:rsidP="004A394E">
      <w:pPr>
        <w:jc w:val="left"/>
        <w:rPr>
          <w:sz w:val="20"/>
          <w:szCs w:val="20"/>
        </w:rPr>
      </w:pPr>
    </w:p>
    <w:sectPr w:rsidR="008D4A7D" w:rsidRPr="004A394E">
      <w:headerReference w:type="default" r:id="rId16"/>
      <w:footerReference w:type="default" r:id="rId1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OGANE Kaoru" w:date="2026-05-22T04:09:00Z" w:initials="OK">
    <w:p w14:paraId="15E697DE" w14:textId="6BB1FE08" w:rsidR="00514287" w:rsidRDefault="00000000">
      <w:r>
        <w:annotationRef/>
      </w:r>
      <w:r w:rsidRPr="50223BA7">
        <w:t>資産登録されている場合は、資産管理台帳と同じ名称をご記入ください。</w:t>
      </w:r>
    </w:p>
  </w:comment>
  <w:comment w:id="1" w:author="OGANE Kaoru" w:date="2026-05-22T04:16:00Z" w:initials="OK">
    <w:p w14:paraId="7EFAA834" w14:textId="211B1FE4" w:rsidR="00514287" w:rsidRDefault="00000000">
      <w:r>
        <w:annotationRef/>
      </w:r>
      <w:r w:rsidRPr="6127E6A5">
        <w:t>資産登録されている場合は、管理番号ご記入ください。</w:t>
      </w:r>
    </w:p>
    <w:p w14:paraId="31FA04FA" w14:textId="63794088" w:rsidR="00514287" w:rsidRDefault="00000000">
      <w:r w:rsidRPr="15286F2A">
        <w:t>されていない場合は、空欄でお願いします。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E697DE" w15:done="0"/>
  <w15:commentEx w15:paraId="31FA04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E697DE" w16cid:durableId="3DCB4BA3"/>
  <w16cid:commentId w16cid:paraId="31FA04FA" w16cid:durableId="2ABDA1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6F5C" w14:textId="77777777" w:rsidR="007C2284" w:rsidRDefault="007C2284" w:rsidP="00215EEB">
      <w:r>
        <w:separator/>
      </w:r>
    </w:p>
  </w:endnote>
  <w:endnote w:type="continuationSeparator" w:id="0">
    <w:p w14:paraId="4724294A" w14:textId="77777777" w:rsidR="007C2284" w:rsidRDefault="007C2284" w:rsidP="0021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4D36C81" w14:paraId="2AAC7510" w14:textId="77777777" w:rsidTr="74D36C81">
      <w:trPr>
        <w:trHeight w:val="300"/>
      </w:trPr>
      <w:tc>
        <w:tcPr>
          <w:tcW w:w="2830" w:type="dxa"/>
        </w:tcPr>
        <w:p w14:paraId="284D8C55" w14:textId="1B532DA6" w:rsidR="74D36C81" w:rsidRDefault="74D36C81" w:rsidP="74D36C81">
          <w:pPr>
            <w:pStyle w:val="a3"/>
            <w:ind w:left="-115"/>
            <w:jc w:val="left"/>
          </w:pPr>
        </w:p>
      </w:tc>
      <w:tc>
        <w:tcPr>
          <w:tcW w:w="2830" w:type="dxa"/>
        </w:tcPr>
        <w:p w14:paraId="424CA47A" w14:textId="671B2381" w:rsidR="74D36C81" w:rsidRDefault="74D36C81" w:rsidP="74D36C81">
          <w:pPr>
            <w:pStyle w:val="a3"/>
            <w:jc w:val="center"/>
          </w:pPr>
        </w:p>
      </w:tc>
      <w:tc>
        <w:tcPr>
          <w:tcW w:w="2830" w:type="dxa"/>
        </w:tcPr>
        <w:p w14:paraId="05D19537" w14:textId="3373840C" w:rsidR="74D36C81" w:rsidRDefault="74D36C81" w:rsidP="74D36C81">
          <w:pPr>
            <w:pStyle w:val="a3"/>
            <w:ind w:right="-115"/>
            <w:jc w:val="right"/>
          </w:pPr>
        </w:p>
      </w:tc>
    </w:tr>
  </w:tbl>
  <w:p w14:paraId="76DEEEC2" w14:textId="08CE61C6" w:rsidR="74D36C81" w:rsidRDefault="74D36C81" w:rsidP="74D36C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4521" w14:textId="77777777" w:rsidR="007C2284" w:rsidRDefault="007C2284" w:rsidP="00215EEB">
      <w:r>
        <w:separator/>
      </w:r>
    </w:p>
  </w:footnote>
  <w:footnote w:type="continuationSeparator" w:id="0">
    <w:p w14:paraId="70C15624" w14:textId="77777777" w:rsidR="007C2284" w:rsidRDefault="007C2284" w:rsidP="0021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353E" w14:textId="083680EF" w:rsidR="00B24983" w:rsidRDefault="00B24983" w:rsidP="00B2498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0C4"/>
    <w:multiLevelType w:val="hybridMultilevel"/>
    <w:tmpl w:val="AF5E4FA2"/>
    <w:lvl w:ilvl="0" w:tplc="04090011">
      <w:start w:val="1"/>
      <w:numFmt w:val="decimalEnclosedCircle"/>
      <w:lvlText w:val="%1"/>
      <w:lvlJc w:val="left"/>
      <w:pPr>
        <w:ind w:left="866" w:hanging="440"/>
      </w:pPr>
    </w:lvl>
    <w:lvl w:ilvl="1" w:tplc="04090017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1" w15:restartNumberingAfterBreak="0">
    <w:nsid w:val="32E6684E"/>
    <w:multiLevelType w:val="hybridMultilevel"/>
    <w:tmpl w:val="671056BA"/>
    <w:lvl w:ilvl="0" w:tplc="E8B03A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7FC6B83"/>
    <w:multiLevelType w:val="hybridMultilevel"/>
    <w:tmpl w:val="B338034C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FFFFFFFF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>
      <w:start w:val="1"/>
      <w:numFmt w:val="irohaFullWidth"/>
      <w:lvlText w:val="%3."/>
      <w:lvlJc w:val="left"/>
      <w:pPr>
        <w:ind w:left="1200" w:hanging="360"/>
      </w:pPr>
      <w:rPr>
        <w:rFonts w:hint="default"/>
      </w:rPr>
    </w:lvl>
    <w:lvl w:ilvl="3" w:tplc="FFFFFFFF">
      <w:start w:val="1"/>
      <w:numFmt w:val="irohaFullWidth"/>
      <w:lvlText w:val="%4．"/>
      <w:lvlJc w:val="left"/>
      <w:pPr>
        <w:ind w:left="1680" w:hanging="420"/>
      </w:pPr>
      <w:rPr>
        <w:rFonts w:hint="default"/>
      </w:rPr>
    </w:lvl>
    <w:lvl w:ilvl="4" w:tplc="FFFFFFFF">
      <w:start w:val="2"/>
      <w:numFmt w:val="decimal"/>
      <w:lvlText w:val="%5."/>
      <w:lvlJc w:val="left"/>
      <w:pPr>
        <w:ind w:left="2040" w:hanging="360"/>
      </w:pPr>
      <w:rPr>
        <w:rFonts w:hint="default"/>
      </w:r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975EF5"/>
    <w:multiLevelType w:val="hybridMultilevel"/>
    <w:tmpl w:val="00701844"/>
    <w:lvl w:ilvl="0" w:tplc="6FF47528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FFFFFFFF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>
      <w:start w:val="1"/>
      <w:numFmt w:val="irohaFullWidth"/>
      <w:lvlText w:val="%3."/>
      <w:lvlJc w:val="left"/>
      <w:pPr>
        <w:ind w:left="1200" w:hanging="360"/>
      </w:pPr>
      <w:rPr>
        <w:rFonts w:hint="default"/>
      </w:rPr>
    </w:lvl>
    <w:lvl w:ilvl="3" w:tplc="FFFFFFFF">
      <w:start w:val="1"/>
      <w:numFmt w:val="irohaFullWidth"/>
      <w:lvlText w:val="%4．"/>
      <w:lvlJc w:val="left"/>
      <w:pPr>
        <w:ind w:left="1680" w:hanging="420"/>
      </w:pPr>
      <w:rPr>
        <w:rFonts w:hint="default"/>
      </w:rPr>
    </w:lvl>
    <w:lvl w:ilvl="4" w:tplc="FFFFFFFF">
      <w:start w:val="2"/>
      <w:numFmt w:val="decimal"/>
      <w:lvlText w:val="%5."/>
      <w:lvlJc w:val="left"/>
      <w:pPr>
        <w:ind w:left="2040" w:hanging="360"/>
      </w:pPr>
      <w:rPr>
        <w:rFonts w:hint="default"/>
      </w:r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B1096A"/>
    <w:multiLevelType w:val="hybridMultilevel"/>
    <w:tmpl w:val="60FE630E"/>
    <w:lvl w:ilvl="0" w:tplc="1EAABE98">
      <w:start w:val="1"/>
      <w:numFmt w:val="decimalEnclosedCircl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FF964AC"/>
    <w:multiLevelType w:val="hybridMultilevel"/>
    <w:tmpl w:val="4D46DA0A"/>
    <w:lvl w:ilvl="0" w:tplc="449A25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BD6EAF2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BC4AF812">
      <w:start w:val="1"/>
      <w:numFmt w:val="irohaFullWidth"/>
      <w:lvlText w:val="%3."/>
      <w:lvlJc w:val="left"/>
      <w:pPr>
        <w:ind w:left="1200" w:hanging="360"/>
      </w:pPr>
      <w:rPr>
        <w:rFonts w:hint="default"/>
      </w:rPr>
    </w:lvl>
    <w:lvl w:ilvl="3" w:tplc="E1A40BD8">
      <w:start w:val="1"/>
      <w:numFmt w:val="irohaFullWidth"/>
      <w:lvlText w:val="%4．"/>
      <w:lvlJc w:val="left"/>
      <w:pPr>
        <w:ind w:left="1680" w:hanging="420"/>
      </w:pPr>
      <w:rPr>
        <w:rFonts w:hint="default"/>
      </w:rPr>
    </w:lvl>
    <w:lvl w:ilvl="4" w:tplc="F6804538">
      <w:start w:val="2"/>
      <w:numFmt w:val="decimal"/>
      <w:lvlText w:val="%5.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5410819">
    <w:abstractNumId w:val="4"/>
  </w:num>
  <w:num w:numId="2" w16cid:durableId="217057706">
    <w:abstractNumId w:val="1"/>
  </w:num>
  <w:num w:numId="3" w16cid:durableId="729427527">
    <w:abstractNumId w:val="5"/>
  </w:num>
  <w:num w:numId="4" w16cid:durableId="690574705">
    <w:abstractNumId w:val="0"/>
  </w:num>
  <w:num w:numId="5" w16cid:durableId="1310136883">
    <w:abstractNumId w:val="2"/>
  </w:num>
  <w:num w:numId="6" w16cid:durableId="94326409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GANE Kaoru">
    <w15:presenceInfo w15:providerId="AD" w15:userId="S::fy1085@me.tuat.ac.jp::68e1cb44-afc9-46e3-8e23-a5893d6c49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68"/>
    <w:rsid w:val="000256E2"/>
    <w:rsid w:val="0004258E"/>
    <w:rsid w:val="0008333F"/>
    <w:rsid w:val="000913CD"/>
    <w:rsid w:val="000B553B"/>
    <w:rsid w:val="000C5D7C"/>
    <w:rsid w:val="00111CFD"/>
    <w:rsid w:val="00137749"/>
    <w:rsid w:val="00146452"/>
    <w:rsid w:val="001554A5"/>
    <w:rsid w:val="001D235E"/>
    <w:rsid w:val="002110A2"/>
    <w:rsid w:val="00215EEB"/>
    <w:rsid w:val="002456ED"/>
    <w:rsid w:val="00284CA2"/>
    <w:rsid w:val="002B3D4F"/>
    <w:rsid w:val="002B7559"/>
    <w:rsid w:val="002D4E1B"/>
    <w:rsid w:val="00305BAB"/>
    <w:rsid w:val="003278A1"/>
    <w:rsid w:val="0036614C"/>
    <w:rsid w:val="003E401E"/>
    <w:rsid w:val="0040136A"/>
    <w:rsid w:val="00421A3B"/>
    <w:rsid w:val="00430353"/>
    <w:rsid w:val="00433F66"/>
    <w:rsid w:val="00476819"/>
    <w:rsid w:val="004A135F"/>
    <w:rsid w:val="004A394E"/>
    <w:rsid w:val="004C0B02"/>
    <w:rsid w:val="00514287"/>
    <w:rsid w:val="005337E5"/>
    <w:rsid w:val="005B05B8"/>
    <w:rsid w:val="0063482A"/>
    <w:rsid w:val="00667FD1"/>
    <w:rsid w:val="007076B9"/>
    <w:rsid w:val="00733332"/>
    <w:rsid w:val="00735133"/>
    <w:rsid w:val="007C2284"/>
    <w:rsid w:val="007D28D5"/>
    <w:rsid w:val="00800FE5"/>
    <w:rsid w:val="00816D88"/>
    <w:rsid w:val="00841344"/>
    <w:rsid w:val="00841FF4"/>
    <w:rsid w:val="008B03E6"/>
    <w:rsid w:val="008C47A8"/>
    <w:rsid w:val="008D4A7D"/>
    <w:rsid w:val="008F6456"/>
    <w:rsid w:val="00946CE8"/>
    <w:rsid w:val="00A12E36"/>
    <w:rsid w:val="00A32847"/>
    <w:rsid w:val="00A32E8F"/>
    <w:rsid w:val="00A358D8"/>
    <w:rsid w:val="00A87145"/>
    <w:rsid w:val="00A87C37"/>
    <w:rsid w:val="00B24983"/>
    <w:rsid w:val="00B47709"/>
    <w:rsid w:val="00BD5B26"/>
    <w:rsid w:val="00BF5988"/>
    <w:rsid w:val="00C506B8"/>
    <w:rsid w:val="00C545C3"/>
    <w:rsid w:val="00CC4FDB"/>
    <w:rsid w:val="00CC55D3"/>
    <w:rsid w:val="00CF1F50"/>
    <w:rsid w:val="00D1547E"/>
    <w:rsid w:val="00D17851"/>
    <w:rsid w:val="00D36558"/>
    <w:rsid w:val="00D82101"/>
    <w:rsid w:val="00D96E47"/>
    <w:rsid w:val="00DB4673"/>
    <w:rsid w:val="00DB760C"/>
    <w:rsid w:val="00E13F6D"/>
    <w:rsid w:val="00E54524"/>
    <w:rsid w:val="00E725C1"/>
    <w:rsid w:val="00ED5D86"/>
    <w:rsid w:val="00F40168"/>
    <w:rsid w:val="00F74E9A"/>
    <w:rsid w:val="00FE6BA2"/>
    <w:rsid w:val="00FF0F6A"/>
    <w:rsid w:val="20FAEED5"/>
    <w:rsid w:val="216B33AC"/>
    <w:rsid w:val="2CE3094E"/>
    <w:rsid w:val="47888143"/>
    <w:rsid w:val="497D83A3"/>
    <w:rsid w:val="61CEF5E6"/>
    <w:rsid w:val="62B260A9"/>
    <w:rsid w:val="74D3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7A2DBA"/>
  <w15:chartTrackingRefBased/>
  <w15:docId w15:val="{06071701-0669-47BE-9583-4EC16A7E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E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5EEB"/>
  </w:style>
  <w:style w:type="paragraph" w:styleId="a5">
    <w:name w:val="footer"/>
    <w:basedOn w:val="a"/>
    <w:link w:val="a6"/>
    <w:uiPriority w:val="99"/>
    <w:unhideWhenUsed/>
    <w:rsid w:val="00215E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5EEB"/>
  </w:style>
  <w:style w:type="character" w:styleId="a7">
    <w:name w:val="annotation reference"/>
    <w:basedOn w:val="a0"/>
    <w:uiPriority w:val="99"/>
    <w:semiHidden/>
    <w:unhideWhenUsed/>
    <w:rsid w:val="0036614C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6614C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36614C"/>
  </w:style>
  <w:style w:type="paragraph" w:styleId="aa">
    <w:name w:val="annotation subject"/>
    <w:basedOn w:val="a8"/>
    <w:next w:val="a8"/>
    <w:link w:val="ab"/>
    <w:uiPriority w:val="99"/>
    <w:semiHidden/>
    <w:unhideWhenUsed/>
    <w:rsid w:val="0036614C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6614C"/>
    <w:rPr>
      <w:b/>
      <w:bCs/>
    </w:rPr>
  </w:style>
  <w:style w:type="paragraph" w:styleId="ac">
    <w:name w:val="List Paragraph"/>
    <w:basedOn w:val="a"/>
    <w:uiPriority w:val="34"/>
    <w:qFormat/>
    <w:rsid w:val="008F6456"/>
    <w:pPr>
      <w:ind w:leftChars="400" w:left="840"/>
    </w:pPr>
  </w:style>
  <w:style w:type="character" w:styleId="ad">
    <w:name w:val="Hyperlink"/>
    <w:uiPriority w:val="99"/>
    <w:unhideWhenUsed/>
    <w:rsid w:val="008D4A7D"/>
    <w:rPr>
      <w:color w:val="0563C1"/>
      <w:u w:val="single"/>
    </w:rPr>
  </w:style>
  <w:style w:type="table" w:styleId="ae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Revision"/>
    <w:hidden/>
    <w:uiPriority w:val="99"/>
    <w:semiHidden/>
    <w:rsid w:val="00FE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tsubi@cc.tuat.ac.jp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etsubi@cc.tuat.ac.jp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24E93056410245A941D6FB587D8E22" ma:contentTypeVersion="3" ma:contentTypeDescription="新しいドキュメントを作成します。" ma:contentTypeScope="" ma:versionID="6343708eaaa09731974148572d1f44e4">
  <xsd:schema xmlns:xsd="http://www.w3.org/2001/XMLSchema" xmlns:xs="http://www.w3.org/2001/XMLSchema" xmlns:p="http://schemas.microsoft.com/office/2006/metadata/properties" xmlns:ns2="4546716e-ab94-4807-b975-c4eba2c2bc7a" targetNamespace="http://schemas.microsoft.com/office/2006/metadata/properties" ma:root="true" ma:fieldsID="2450b371e11dd31620f9d906b97bb7da" ns2:_="">
    <xsd:import namespace="4546716e-ab94-4807-b975-c4eba2c2b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6716e-ab94-4807-b975-c4eba2c2b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E6DD52-376C-4385-BAA3-018CE0F4F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6716e-ab94-4807-b975-c4eba2c2b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4ADA01-8980-4562-BB8C-9E56AA25BE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938960-5FCF-4C8D-8860-D6DEB4F53A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092742-B55D-4A5B-842C-F66CE069C7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IIJIMA Yoshitoki</dc:creator>
  <cp:keywords/>
  <dc:description/>
  <cp:lastModifiedBy>OGANE Kaoru</cp:lastModifiedBy>
  <cp:revision>14</cp:revision>
  <cp:lastPrinted>2026-07-29T07:11:00Z</cp:lastPrinted>
  <dcterms:created xsi:type="dcterms:W3CDTF">2026-06-22T01:45:00Z</dcterms:created>
  <dcterms:modified xsi:type="dcterms:W3CDTF">2026-07-29T07:37:00Z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0x0101004924E93056410245A941D6FB587D8E22</vt:lpwstr>
  </property>
</Properties>
</file>